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10:37:59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YOGESWARI A/P SUPURMANIAM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841109085084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0822129000020638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808228030637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10:37:59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YOGESWARI A/P SUPURMANIAM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841109085084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0822129000020638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808228030637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