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BEAUFORT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10:38:23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NORZAINAH BINTI TARIPIN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550928125078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1210441100061176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812104030635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BEAUFORT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10:38:23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NORZAINAH BINTI TARIPIN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550928125078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1210441100061176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812104030635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