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KEPALA BATAS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10:49:02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A24052300065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SUHAIMI BIN ABU SAMAH @ ISMAIL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670329075351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0710029893875958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807004016284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374.16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100,024.19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267.330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KEPALA BATAS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10:49:02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A24052300065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SUHAIMI BIN ABU SAMAH @ ISMAIL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670329075351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0710029893875958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807004016284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374.16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100,024.19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267.330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