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10:52:17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MONICA A/P FRANCIS @ V FRANCIS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700514045116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0410241100040281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804102030642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10:52:17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MONICA A/P FRANCIS @ V FRANCIS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700514045116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0410241100040281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804102030642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