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SRI LAYANG-LAYANG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11:06:44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A24052300079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HABIBAH BINTI SUPARTI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670824015284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0113229000087834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801132017561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376.02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SRI LAYANG-LAYANG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11:06:44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A24052300079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HABIBAH BINTI SUPARTI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670824015284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0113229000087834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801132017561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376.02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