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FREE SCHOOL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11:38:10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ANANDARAJA A/L K RAJA GOPAL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680528075441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0710941100011695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807109030659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4,500.00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11.963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FREE SCHOOL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11:38:10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ANANDARAJA A/L K RAJA GOPAL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680528075441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0710941100011695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807109030659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4,500.00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11.963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