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11:44:35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A24052300099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MUHAMAD NUR NADZIR BIN MOHAMAD AYUB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070601010241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0112529000094866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801125030653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280.62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0.746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11:44:35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A24052300099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MUHAMAD NUR NADZIR BIN MOHAMAD AYUB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070601010241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0112529000094866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801125030653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280.62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0.746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