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11:57:44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SARIMAH BINTI SAGILIT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640601125526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1210341000100166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812134014648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11:57:44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SARIMAH BINTI SAGILIT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640601125526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1210341000100166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812134014648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