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12:16:15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IQMAL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980904035801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0301541000217247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803010030665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10,010.95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26.610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12:16:15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IQMAL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980904035801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0301541000217247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803010030665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10,010.95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26.610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