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RASAH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12:27:59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MURUGIAH A/L PERUMAL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720810055237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0511129836009897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805111030671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RASAH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12:27:59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MURUGIAH A/L PERUMAL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720810055237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0511129836009897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805111030671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