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13:09:36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SHAMSUDIN BIN SPANI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710224055171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0520029893011980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805104030682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64,687.29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172.859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13:09:36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SHAMSUDIN BIN SPANI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710224055171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0520029893011980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805104030682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64,687.29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172.859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