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INDAH (BALAKONG)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13:15:35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A24052300153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AIN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731229085508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1015529000066399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810155030684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7.974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INDAH (BALAKONG)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13:15:35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A24052300153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AIN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731229085508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1015529000066399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810155030684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7.974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