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SKUDAI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14:07:43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SAMSINA AYU BINTI AB LATIP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790304045398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0510129000073350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801130030693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SKUDAI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14:07:43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SAMSINA AYU BINTI AB LATIP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790304045398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0510129000073350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801130030693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