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SERENE PARK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15:24:48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HAFIZ BIN AHMAD 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930303085613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0810541000051384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814174006287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SERENE PARK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15:24:48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HAFIZ BIN AHMAD 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930303085613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0810541000051384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814174006287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