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SABAH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15:47:06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A24052300206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MOMEN BIN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700323125527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1212541100083147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812125027502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373.83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SABAH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15:47:06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A24052300206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MOMEN BIN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700323125527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1212541100083147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812125027502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373.83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