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16:07:31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AFIFI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890214105965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1417729000038955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814177030713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6,351.88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16:07:31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AFIFI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890214105965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1417729000038955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814177030713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6,351.88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