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16:25:38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ZURANI BINTI MAT SAAD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711024025896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0200241100120382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802002030719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30,020.32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80.380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16:25:38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ZURANI BINTI MAT SAAD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711024025896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0200241100120382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802002030719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30,020.32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80.380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