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 4 1/2 JLN IPOH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16:27:27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MAHENTHARAN A/L KARUPPIAH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611006016197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1414541000016611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814145030720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107.118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 4 1/2 JLN IPOH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16:27:27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MAHENTHARAN A/L KARUPPIAH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611006016197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1414541000016611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814145030720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107.118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