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MARUDU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17:25:30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A24052300237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DIANA BINTI KENDI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980327125048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1211841000160984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812118030721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MARUDU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17:25:30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A24052300237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DIANA BINTI KENDI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980327125048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1211841000160984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812118030721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