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JALAN GAYA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09:30:37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ELNIS BINTI SAULUS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010915120756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1211829000306266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812001005647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JALAN GAYA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09:30:37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ELNIS BINTI SAULUS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010915120756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1211829000306266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812001005647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