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REMBAU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10:26:05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HALIM BIN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880302065431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0530041100089914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805300030744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17,250.17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46.670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REMBAU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10:26:05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HALIM BIN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880302065431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0530041100089914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805300030744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17,250.17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46.670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