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EMPAT (PERLIS)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10:48:11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ONG BEE SUAN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800608095016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0911441000013874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802128030751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EMPAT (PERLIS)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10:48:11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ONG BEE SUAN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800608095016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0911441000013874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802128030751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