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10:48:25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A24052400053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RUZAINI BIN ABD MALIK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920418085331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1410041000194212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814100030753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10:48:25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A24052400053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RUZAINI BIN ABD MALIK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920418085331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1410041000194212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814100030753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