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10:59:25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GLORIA LEE PEI YING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990725125050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1211829000266269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812123030758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10:59:25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GLORIA LEE PEI YING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990725125050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1211829000266269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812123030758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