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KALIYAPPAN A/L PERUMAL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811221065043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0810941100026576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808109002973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KALIYAPPAN A/L PERUMAL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811221065043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0810941100026576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808109002973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