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NEGERI SEMBILAN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2024-05-24 11:25:42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A24052400085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ZAHARI BIN IPIT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480204055245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0511429000077353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805100018743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368.19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100,147.68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272.000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NEGERI SEMBILAN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2024-05-24 11:25:42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A24052400085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ZAHARI BIN IPIT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480204055245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0511429000077353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805100018743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368.19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100,147.68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272.000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