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11:51:13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KAMRIL JURAIDI BIN ABDUL KARIM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731011025625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1016641100073307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810166029249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8,507.93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11:51:13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KAMRIL JURAIDI BIN ABDUL KARIM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731011025625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1016641100073307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810166029249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8,507.93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