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PERAK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12:02:14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DEVA NASAM A/P MANICKAM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600422085008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0800741000026352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808100030773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367.51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158,847.74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432.227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PERAK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12:02:14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DEVA NASAM A/P MANICKAM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600422085008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0800741000026352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808100030773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367.51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158,847.74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432.227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