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13:43:59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FARIQ BIN NORJAE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781107145045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0411241100057043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804112030788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53.862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13:43:59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FARIQ BIN NORJAE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781107145045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0411241100057043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804112030788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53.862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