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TELUK INTAN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14:43:29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A24052400131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NUR AISYAH BINTI AHMAD TARMIZI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991012085452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0823841000151697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808238030789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429.99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1.159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TELUK INTAN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14:43:29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A24052400131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NUR AISYAH BINTI AHMAD TARMIZI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991012085452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0823841000151697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808238030789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429.99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1.159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