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14:55:49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NAGARAJAN A/L SANGALIMOTHO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631122086123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1013029865635040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810130012760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95,887.70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259.605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14:55:49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NAGARAJAN A/L SANGALIMOTHO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631122086123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1013029865635040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810130012760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95,887.70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259.605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