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SEKSYEN 18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15:05:05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GOBI A/L MUNIANDY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741119086429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1016741100027142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810167030793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2,300.02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6.193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SEKSYEN 18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15:05:05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GOBI A/L MUNIANDY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741119086429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1016741100027142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810167030793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2,300.02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6.193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