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LINTAS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15:30:08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A24052400148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WONG CHIUE YEE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760807125368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1213641100037206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812136030803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371.23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1,856.15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LINTAS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15:30:08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A24052400148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WONG CHIUE YEE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760807125368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1213641100037206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812136030803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371.23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1,856.15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