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SRI SERDANG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15:30:32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A24052400149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FATEN SYAFINAH BINTI ROHMAN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930204146396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1417229000053803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810121030800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5,566.95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SRI SERDANG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15:30:32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A24052400149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FATEN SYAFINAH BINTI ROHMAN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930204146396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1417229000053803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810121030800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5,566.95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