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16:03:53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SALAMAH BINTI SAMIN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650616106546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1000341000193746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810163030812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16:03:53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SALAMAH BINTI SAMIN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650616106546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1000341000193746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810163030812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