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16:34:13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ROSLINDA BINTI LAMBAK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711015045078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0511241000001165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805111007106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3,002.59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8.250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16:34:13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ROSLINDA BINTI LAMBAK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711015045078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0511241000001165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805111007106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3,002.59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8.250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