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16:40:29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AZLINA BINTI SAHIDIN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800103066068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0511641100048776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805116030817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16:40:29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AZLINA BINTI SAHIDIN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800103066068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0511641100048776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805116030817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