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KIOSK UTC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16:41:00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A24052400186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DEVINDERJIT KAUR A/P BAHADAR SINGH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691031105338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1415641100000987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814401012109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364.17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4,903.91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13.466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KIOSK UTC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16:41:00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A24052400186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DEVINDERJIT KAUR A/P BAHADAR SINGH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691031105338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1415641100000987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814401012109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364.17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4,903.91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13.466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