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ULU TIRAM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09:25:37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LANDA ANAK NGINDANG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740301136184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0113641100041966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801136004769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5,194.70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ULU TIRAM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09:25:37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LANDA ANAK NGINDANG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740301136184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0113641100041966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801136004769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5,194.70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