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2024-05-26 11:41:14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A24052600025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GANESAN S/O KULANDAI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K2480151B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801100030825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2024-05-26 11:41:14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A24052600025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GANESAN S/O KULANDAI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K2480151B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0110029856643252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801100030825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