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11:48:52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GANESAN S/O KULANDAI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K2480151B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801100030825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9,647.30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11:48:52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GANESAN S/O KULANDAI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K2480151B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801100030825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9,647.30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