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14:07:20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MINANG ANAK TANDANG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770410135014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0199541100750997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801149012391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1,113.15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14:07:20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MINANG ANAK TANDANG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770410135014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0199541100750997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801149012391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1,113.15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