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14:25:54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A24052600051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NAVEEN A/L GUNASEGAR KALINGI RAYAR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030127010693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0110041100099255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801100030838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74.21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14:25:54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A24052600051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NAVEEN A/L GUNASEGAR KALINGI RAYAR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030127010693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0110041100099255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801100030838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74.21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