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14:26:27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NIWASINY A/P S MUNIANDY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930130016360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0112241100069385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801122030839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14:26:27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NIWASINY A/P S MUNIANDY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930130016360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0112241100069385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801122030839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