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15:26:15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SHANMUGA NEELA RAJA A/L MUNUSAMY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760616085463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0113541100054864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801135030842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15:26:15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SHANMUGA NEELA RAJA A/L MUNUSAMY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760616085463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0113541100054864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801135030842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