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TANJUNG RAMBUTAN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09:47:10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A24052700015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BOSETAMAM BIN ALI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591030086587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0890129886896345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808104030855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370.64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370.64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TANJUNG RAMBUTAN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09:47:10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A24052700015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BOSETAMAM BIN ALI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591030086587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0890129886896345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808104030855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370.64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370.64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