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10:09:11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SATISVARAN A/L RAJAMONY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931001105863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1011241100058363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810112030861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10:09:11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SATISVARAN A/L RAJAMONY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931001105863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1011241100058363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810112030861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