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10:49:46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ASRIL BIN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680221715387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0650041000075667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806500004214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10:49:46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ASRIL BIN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680221715387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0650041000075667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806500004214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