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11:05:27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VINOD KUMAR A/L RAVINDRAN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911010146415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1015541100048229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810155030870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24,000.19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11:05:27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VINOD KUMAR A/L RAVINDRAN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911010146415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1015541100048229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810155030870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24,000.19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