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11:21:43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HALIMATUSSADIAH BINTI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680330105182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1011241100025779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810112030877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2,005.13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11:21:43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HALIMATUSSADIAH BINTI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680330105182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1011241100025779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810112030877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2,005.13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